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61" w:type="dxa"/>
        <w:tblLayout w:type="fixed"/>
        <w:tblLook w:val="04A0" w:firstRow="1" w:lastRow="0" w:firstColumn="1" w:lastColumn="0" w:noHBand="0" w:noVBand="1"/>
      </w:tblPr>
      <w:tblGrid>
        <w:gridCol w:w="5215"/>
        <w:gridCol w:w="5746"/>
      </w:tblGrid>
      <w:tr w:rsidR="00196306" w14:paraId="1A517335" w14:textId="77777777" w:rsidTr="007730E4">
        <w:trPr>
          <w:trHeight w:val="1502"/>
        </w:trPr>
        <w:tc>
          <w:tcPr>
            <w:tcW w:w="5215" w:type="dxa"/>
          </w:tcPr>
          <w:p w14:paraId="75F3DDFE" w14:textId="53D20679" w:rsidR="00196306" w:rsidRDefault="00351D28" w:rsidP="00660F36">
            <w:p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What is “Noise?”</w:t>
            </w:r>
          </w:p>
        </w:tc>
        <w:tc>
          <w:tcPr>
            <w:tcW w:w="5746" w:type="dxa"/>
          </w:tcPr>
          <w:p w14:paraId="191733BE" w14:textId="77777777" w:rsidR="0097354D" w:rsidRDefault="0097354D" w:rsidP="0097354D">
            <w:p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>When</w:t>
            </w:r>
            <w:r w:rsidRPr="0005245F">
              <w:rPr>
                <w:rFonts w:ascii="Myriad Pro" w:hAnsi="Myriad Pro"/>
                <w:iCs/>
                <w:noProof/>
                <w:szCs w:val="24"/>
              </w:rPr>
              <w:t xml:space="preserve"> you encounter many voices, pieces of advice, and expectations coming from well meaning family members, teachers, counselors, and society.</w:t>
            </w:r>
          </w:p>
          <w:p w14:paraId="2A28D1C6" w14:textId="77777777" w:rsidR="0097354D" w:rsidRPr="0005245F" w:rsidRDefault="0097354D" w:rsidP="0097354D">
            <w:pPr>
              <w:rPr>
                <w:rFonts w:ascii="Myriad Pro" w:hAnsi="Myriad Pro"/>
                <w:iCs/>
                <w:noProof/>
                <w:szCs w:val="24"/>
              </w:rPr>
            </w:pPr>
          </w:p>
          <w:p w14:paraId="2B39A73B" w14:textId="77777777" w:rsidR="00C522C4" w:rsidRDefault="0097354D" w:rsidP="000C375A">
            <w:pPr>
              <w:rPr>
                <w:rFonts w:ascii="Myriad Pro" w:hAnsi="Myriad Pro"/>
                <w:iCs/>
                <w:noProof/>
                <w:szCs w:val="24"/>
              </w:rPr>
            </w:pPr>
            <w:r w:rsidRPr="0005245F">
              <w:rPr>
                <w:rFonts w:ascii="Myriad Pro" w:hAnsi="Myriad Pro"/>
                <w:iCs/>
                <w:noProof/>
                <w:szCs w:val="24"/>
              </w:rPr>
              <w:t xml:space="preserve">These voices tend to drown out your own voice and individual expression and can be referred to as “noise”. </w:t>
            </w:r>
          </w:p>
          <w:p w14:paraId="27985714" w14:textId="4BCA4EB1" w:rsidR="0097354D" w:rsidRPr="000C375A" w:rsidRDefault="0097354D" w:rsidP="000C375A">
            <w:pPr>
              <w:rPr>
                <w:rFonts w:ascii="Myriad Pro" w:hAnsi="Myriad Pro"/>
                <w:iCs/>
                <w:noProof/>
                <w:szCs w:val="24"/>
              </w:rPr>
            </w:pPr>
          </w:p>
        </w:tc>
      </w:tr>
      <w:tr w:rsidR="00F03525" w14:paraId="4CA1CD96" w14:textId="77777777" w:rsidTr="004021C5">
        <w:trPr>
          <w:trHeight w:val="1610"/>
        </w:trPr>
        <w:tc>
          <w:tcPr>
            <w:tcW w:w="5215" w:type="dxa"/>
          </w:tcPr>
          <w:p w14:paraId="760BA19E" w14:textId="5C58905A" w:rsidR="00F03525" w:rsidRPr="00875ABF" w:rsidRDefault="00F03525" w:rsidP="00F03525">
            <w:pPr>
              <w:pStyle w:val="ListParagraph"/>
              <w:numPr>
                <w:ilvl w:val="0"/>
                <w:numId w:val="39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  <w:r w:rsidRPr="00875ABF">
              <w:rPr>
                <w:rFonts w:ascii="Myriad Pro" w:hAnsi="Myriad Pro"/>
                <w:b/>
                <w:sz w:val="24"/>
                <w:szCs w:val="24"/>
              </w:rPr>
              <w:t>Watch the video:</w:t>
            </w:r>
          </w:p>
        </w:tc>
        <w:tc>
          <w:tcPr>
            <w:tcW w:w="5746" w:type="dxa"/>
          </w:tcPr>
          <w:p w14:paraId="6E637A95" w14:textId="77777777" w:rsidR="00F03525" w:rsidRDefault="00F03525" w:rsidP="00F03525">
            <w:pPr>
              <w:rPr>
                <w:rFonts w:ascii="Myriad Pro" w:hAnsi="Myriad Pro"/>
                <w:i/>
                <w:noProof/>
                <w:szCs w:val="24"/>
              </w:rPr>
            </w:pPr>
            <w:r w:rsidRPr="00196306">
              <w:rPr>
                <w:rFonts w:ascii="Myriad Pro" w:hAnsi="Myriad Pro"/>
                <w:i/>
                <w:noProof/>
                <w:szCs w:val="24"/>
              </w:rPr>
              <w:drawing>
                <wp:anchor distT="0" distB="0" distL="114300" distR="114300" simplePos="0" relativeHeight="251711488" behindDoc="1" locked="0" layoutInCell="1" allowOverlap="1" wp14:anchorId="578B6886" wp14:editId="1A35B89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1905</wp:posOffset>
                  </wp:positionV>
                  <wp:extent cx="738505" cy="866775"/>
                  <wp:effectExtent l="0" t="0" r="4445" b="9525"/>
                  <wp:wrapTight wrapText="bothSides">
                    <wp:wrapPolygon edited="0">
                      <wp:start x="0" y="0"/>
                      <wp:lineTo x="0" y="21363"/>
                      <wp:lineTo x="21173" y="21363"/>
                      <wp:lineTo x="21173" y="0"/>
                      <wp:lineTo x="0" y="0"/>
                    </wp:wrapPolygon>
                  </wp:wrapTight>
                  <wp:docPr id="5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A511BD-6AD9-48F8-879C-F3DF1C0793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74A511BD-6AD9-48F8-879C-F3DF1C0793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629F6F" w14:textId="77777777" w:rsidR="00F03525" w:rsidRPr="001C025F" w:rsidRDefault="00000000" w:rsidP="00F03525">
            <w:pPr>
              <w:rPr>
                <w:rFonts w:ascii="Myriad Pro" w:hAnsi="Myriad Pro"/>
                <w:i/>
                <w:noProof/>
                <w:szCs w:val="24"/>
              </w:rPr>
            </w:pPr>
            <w:hyperlink r:id="rId8" w:history="1">
              <w:r w:rsidR="00F03525" w:rsidRPr="001C025F">
                <w:rPr>
                  <w:rStyle w:val="Hyperlink"/>
                  <w:rFonts w:ascii="Myriad Pro" w:hAnsi="Myriad Pro"/>
                  <w:b/>
                  <w:bCs/>
                  <w:i/>
                  <w:noProof/>
                  <w:szCs w:val="24"/>
                </w:rPr>
                <w:t xml:space="preserve"> How to tune out bad advice – and listen to your own voice!</w:t>
              </w:r>
            </w:hyperlink>
          </w:p>
          <w:p w14:paraId="3744273B" w14:textId="0B7CAB58" w:rsidR="00F03525" w:rsidRPr="00B611FF" w:rsidRDefault="00F03525" w:rsidP="00F03525">
            <w:pPr>
              <w:pStyle w:val="paragraph"/>
              <w:ind w:left="360"/>
              <w:textAlignment w:val="baseline"/>
              <w:rPr>
                <w:rFonts w:ascii="Myriad Pro" w:hAnsi="Myriad Pro"/>
                <w:noProof/>
              </w:rPr>
            </w:pPr>
          </w:p>
        </w:tc>
      </w:tr>
      <w:tr w:rsidR="00005C1F" w14:paraId="682E9146" w14:textId="77777777" w:rsidTr="00992B23">
        <w:trPr>
          <w:trHeight w:val="890"/>
        </w:trPr>
        <w:tc>
          <w:tcPr>
            <w:tcW w:w="5215" w:type="dxa"/>
          </w:tcPr>
          <w:p w14:paraId="2A12DBEF" w14:textId="77777777" w:rsidR="00005C1F" w:rsidRPr="009B478A" w:rsidRDefault="00005C1F" w:rsidP="00005C1F">
            <w:pPr>
              <w:pStyle w:val="ListParagraph"/>
              <w:numPr>
                <w:ilvl w:val="0"/>
                <w:numId w:val="39"/>
              </w:num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Log into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>Naviance</w:t>
            </w:r>
          </w:p>
          <w:p w14:paraId="0B202E0C" w14:textId="180F9D51" w:rsidR="00005C1F" w:rsidRPr="00C73FE9" w:rsidRDefault="00005C1F" w:rsidP="00005C1F">
            <w:pPr>
              <w:ind w:left="36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746" w:type="dxa"/>
          </w:tcPr>
          <w:p w14:paraId="6C9340EC" w14:textId="6CC27504" w:rsidR="00005C1F" w:rsidRPr="00CE436C" w:rsidRDefault="00005C1F" w:rsidP="00005C1F">
            <w:pPr>
              <w:pStyle w:val="paragraph"/>
              <w:ind w:left="720"/>
              <w:textAlignment w:val="baseline"/>
              <w:rPr>
                <w:rFonts w:ascii="Myriad Pro" w:hAnsi="Myriad Pro"/>
                <w:noProof/>
              </w:rPr>
            </w:pPr>
            <w:r w:rsidRPr="00B15940"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B269D37" wp14:editId="326CC492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12700</wp:posOffset>
                      </wp:positionV>
                      <wp:extent cx="2057400" cy="714375"/>
                      <wp:effectExtent l="0" t="0" r="0" b="0"/>
                      <wp:wrapNone/>
                      <wp:docPr id="17" name="Text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714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AF84970" w14:textId="77777777" w:rsidR="00005C1F" w:rsidRPr="00B15940" w:rsidRDefault="00005C1F" w:rsidP="00B15940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B15940"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Username: district ID#</w:t>
                                  </w:r>
                                </w:p>
                                <w:p w14:paraId="02262C53" w14:textId="77777777" w:rsidR="00005C1F" w:rsidRPr="00B15940" w:rsidRDefault="00005C1F" w:rsidP="00B15940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B15940"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Password: district password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269D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6" o:spid="_x0000_s1026" type="#_x0000_t202" style="position:absolute;left:0;text-align:left;margin-left:104.1pt;margin-top:1pt;width:162pt;height:5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" filled="f" stroked="f">
                      <v:textbox>
                        <w:txbxContent>
                          <w:p w14:paraId="5AF84970" w14:textId="77777777" w:rsidR="00005C1F" w:rsidRPr="00B15940" w:rsidRDefault="00005C1F" w:rsidP="00B15940">
                            <w:pPr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B15940"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Username: district ID#</w:t>
                            </w:r>
                          </w:p>
                          <w:p w14:paraId="02262C53" w14:textId="77777777" w:rsidR="00005C1F" w:rsidRPr="00B15940" w:rsidRDefault="00005C1F" w:rsidP="00B15940">
                            <w:pPr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B15940"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Password: district password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3AAD">
              <w:rPr>
                <w:rFonts w:ascii="Myriad Pro" w:hAnsi="Myriad Pro"/>
                <w:noProof/>
              </w:rPr>
              <w:drawing>
                <wp:inline distT="0" distB="0" distL="0" distR="0" wp14:anchorId="74DB0671" wp14:editId="5CF2DD31">
                  <wp:extent cx="695325" cy="695325"/>
                  <wp:effectExtent l="0" t="0" r="9525" b="9525"/>
                  <wp:docPr id="1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81" cy="695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yriad Pro" w:hAnsi="Myriad Pro"/>
              </w:rPr>
              <w:tab/>
            </w:r>
          </w:p>
        </w:tc>
      </w:tr>
      <w:tr w:rsidR="00005C1F" w14:paraId="439BD4C2" w14:textId="77777777" w:rsidTr="00992B23">
        <w:trPr>
          <w:trHeight w:val="890"/>
        </w:trPr>
        <w:tc>
          <w:tcPr>
            <w:tcW w:w="5215" w:type="dxa"/>
          </w:tcPr>
          <w:p w14:paraId="7BD6B6E8" w14:textId="4AF50F93" w:rsidR="0007083F" w:rsidRDefault="0007083F" w:rsidP="0007083F">
            <w:pPr>
              <w:pStyle w:val="ListParagraph"/>
              <w:numPr>
                <w:ilvl w:val="0"/>
                <w:numId w:val="39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Click </w:t>
            </w:r>
            <w:r>
              <w:rPr>
                <w:rFonts w:ascii="Myriad Pro" w:hAnsi="Myriad Pro"/>
                <w:b/>
                <w:sz w:val="24"/>
                <w:szCs w:val="24"/>
              </w:rPr>
              <w:t xml:space="preserve">Careers &gt; Explore </w:t>
            </w:r>
            <w:proofErr w:type="spellStart"/>
            <w:r>
              <w:rPr>
                <w:rFonts w:ascii="Myriad Pro" w:hAnsi="Myriad Pro"/>
                <w:b/>
                <w:sz w:val="24"/>
                <w:szCs w:val="24"/>
              </w:rPr>
              <w:t>Roadtrip</w:t>
            </w:r>
            <w:proofErr w:type="spellEnd"/>
            <w:r>
              <w:rPr>
                <w:rFonts w:ascii="Myriad Pro" w:hAnsi="Myriad Pro"/>
                <w:b/>
                <w:sz w:val="24"/>
                <w:szCs w:val="24"/>
              </w:rPr>
              <w:t xml:space="preserve"> Nation Videos</w:t>
            </w:r>
          </w:p>
          <w:p w14:paraId="272D0277" w14:textId="5E02D218" w:rsidR="00005C1F" w:rsidRDefault="00005C1F" w:rsidP="00005C1F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4DBDB9EB" w14:textId="62FD3D39" w:rsidR="00C356F9" w:rsidRDefault="00C356F9" w:rsidP="00005C1F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746" w:type="dxa"/>
          </w:tcPr>
          <w:p w14:paraId="53C88A7D" w14:textId="320F0B74" w:rsidR="00005C1F" w:rsidRDefault="00C356F9" w:rsidP="00005C1F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 w:rsidRPr="00582173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718656" behindDoc="0" locked="0" layoutInCell="1" allowOverlap="1" wp14:anchorId="78812BC1" wp14:editId="1085395C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99695</wp:posOffset>
                  </wp:positionV>
                  <wp:extent cx="802640" cy="542925"/>
                  <wp:effectExtent l="19050" t="19050" r="16510" b="285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5429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2925A38" w14:textId="1DC4DAA5" w:rsidR="007C3028" w:rsidRPr="007C3028" w:rsidRDefault="002246FB" w:rsidP="007C3028">
            <w:pPr>
              <w:tabs>
                <w:tab w:val="left" w:pos="1515"/>
              </w:tabs>
            </w:pPr>
            <w:r>
              <w:rPr>
                <w:rFonts w:ascii="Myriad Pro" w:hAnsi="Myriad 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3513A95" wp14:editId="2AE4892E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176530</wp:posOffset>
                      </wp:positionV>
                      <wp:extent cx="219075" cy="0"/>
                      <wp:effectExtent l="0" t="95250" r="0" b="9525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7541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2" o:spid="_x0000_s1026" type="#_x0000_t32" style="position:absolute;margin-left:71pt;margin-top:13.9pt;width:17.25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" strokecolor="#4579b8 [3044]" strokeweight="3pt">
                      <v:stroke endarrow="block"/>
                    </v:shape>
                  </w:pict>
                </mc:Fallback>
              </mc:AlternateContent>
            </w:r>
            <w:r w:rsidRPr="00A05121">
              <w:rPr>
                <w:rFonts w:ascii="Myriad Pro" w:hAnsi="Myriad Pro"/>
                <w:noProof/>
                <w:sz w:val="24"/>
                <w:szCs w:val="24"/>
              </w:rPr>
              <w:drawing>
                <wp:anchor distT="0" distB="0" distL="114300" distR="114300" simplePos="0" relativeHeight="251717632" behindDoc="0" locked="0" layoutInCell="1" allowOverlap="1" wp14:anchorId="16E33215" wp14:editId="7172DD98">
                  <wp:simplePos x="0" y="0"/>
                  <wp:positionH relativeFrom="column">
                    <wp:posOffset>1196975</wp:posOffset>
                  </wp:positionH>
                  <wp:positionV relativeFrom="paragraph">
                    <wp:posOffset>8255</wp:posOffset>
                  </wp:positionV>
                  <wp:extent cx="2324100" cy="335280"/>
                  <wp:effectExtent l="19050" t="19050" r="19050" b="2667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3352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7C3028">
              <w:tab/>
            </w:r>
          </w:p>
        </w:tc>
      </w:tr>
      <w:tr w:rsidR="00005C1F" w14:paraId="48FFBA2C" w14:textId="77777777" w:rsidTr="00992B23">
        <w:trPr>
          <w:trHeight w:val="890"/>
        </w:trPr>
        <w:tc>
          <w:tcPr>
            <w:tcW w:w="5215" w:type="dxa"/>
          </w:tcPr>
          <w:p w14:paraId="669BB10B" w14:textId="6665434A" w:rsidR="00321B80" w:rsidRPr="002805DC" w:rsidRDefault="00321B80" w:rsidP="00321B80">
            <w:pPr>
              <w:pStyle w:val="ListParagraph"/>
              <w:numPr>
                <w:ilvl w:val="0"/>
                <w:numId w:val="39"/>
              </w:num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Click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>Find your road &gt; Define Your Road</w:t>
            </w:r>
            <w:r>
              <w:rPr>
                <w:rFonts w:ascii="Myriad Pro" w:hAnsi="Myriad Pro"/>
                <w:sz w:val="24"/>
                <w:szCs w:val="24"/>
              </w:rPr>
              <w:t>.  Choose one foundation and two interests to identify</w:t>
            </w:r>
            <w:r w:rsidR="00AC6CD5">
              <w:rPr>
                <w:rFonts w:ascii="Myriad Pro" w:hAnsi="Myriad Pro"/>
                <w:sz w:val="24"/>
                <w:szCs w:val="24"/>
              </w:rPr>
              <w:t xml:space="preserve"> and </w:t>
            </w:r>
            <w:r>
              <w:rPr>
                <w:rFonts w:ascii="Myriad Pro" w:hAnsi="Myriad Pro"/>
                <w:sz w:val="24"/>
                <w:szCs w:val="24"/>
              </w:rPr>
              <w:t>watch videos of leaders.</w:t>
            </w:r>
          </w:p>
          <w:p w14:paraId="41B94026" w14:textId="77777777" w:rsidR="00005C1F" w:rsidRDefault="00005C1F" w:rsidP="00321B80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05103D30" w14:textId="77777777" w:rsidR="00F74016" w:rsidRDefault="00F74016" w:rsidP="00321B80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5CE87440" w14:textId="77777777" w:rsidR="00F74016" w:rsidRDefault="00F74016" w:rsidP="00321B80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4DC5845C" w14:textId="5B07FFAD" w:rsidR="00F74016" w:rsidRDefault="00F74016" w:rsidP="00321B80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746" w:type="dxa"/>
          </w:tcPr>
          <w:p w14:paraId="1469E7A5" w14:textId="4C40499F" w:rsidR="00005C1F" w:rsidRDefault="00F74016" w:rsidP="003A6657">
            <w:pPr>
              <w:pStyle w:val="paragraph"/>
              <w:textAlignment w:val="baseline"/>
              <w:rPr>
                <w:rFonts w:ascii="Myriad Pro" w:hAnsi="Myriad Pro"/>
                <w:b/>
                <w:bCs/>
                <w:noProof/>
              </w:rPr>
            </w:pPr>
            <w:r w:rsidRPr="00337B1C">
              <w:rPr>
                <w:rFonts w:ascii="Myriad Pro" w:hAnsi="Myriad Pro"/>
                <w:b/>
                <w:bCs/>
                <w:noProof/>
              </w:rPr>
              <w:drawing>
                <wp:anchor distT="0" distB="0" distL="114300" distR="114300" simplePos="0" relativeHeight="251727872" behindDoc="0" locked="0" layoutInCell="1" allowOverlap="1" wp14:anchorId="44FB91C4" wp14:editId="329785BC">
                  <wp:simplePos x="0" y="0"/>
                  <wp:positionH relativeFrom="column">
                    <wp:posOffset>1807845</wp:posOffset>
                  </wp:positionH>
                  <wp:positionV relativeFrom="paragraph">
                    <wp:posOffset>53975</wp:posOffset>
                  </wp:positionV>
                  <wp:extent cx="1447800" cy="332105"/>
                  <wp:effectExtent l="19050" t="19050" r="19050" b="1079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3321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3A6657">
              <w:rPr>
                <w:rFonts w:ascii="Myriad Pro" w:hAnsi="Myriad Pro"/>
                <w:b/>
                <w:bCs/>
                <w:noProof/>
              </w:rPr>
              <w:drawing>
                <wp:anchor distT="0" distB="0" distL="114300" distR="114300" simplePos="0" relativeHeight="251728896" behindDoc="0" locked="0" layoutInCell="1" allowOverlap="1" wp14:anchorId="103991D7" wp14:editId="25E3731D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34925</wp:posOffset>
                  </wp:positionV>
                  <wp:extent cx="1257300" cy="375920"/>
                  <wp:effectExtent l="19050" t="19050" r="19050" b="2413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3759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D73A7F9" w14:textId="595525C9" w:rsidR="00337B1C" w:rsidRPr="00DE41CD" w:rsidRDefault="00F74016" w:rsidP="00F74016">
            <w:pPr>
              <w:pStyle w:val="paragraph"/>
              <w:tabs>
                <w:tab w:val="left" w:pos="3315"/>
              </w:tabs>
              <w:textAlignment w:val="baseline"/>
              <w:rPr>
                <w:rFonts w:ascii="Myriad Pro" w:hAnsi="Myriad Pro"/>
                <w:b/>
                <w:bCs/>
                <w:noProof/>
              </w:rPr>
            </w:pPr>
            <w:r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F49550D" wp14:editId="650F57EB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40640</wp:posOffset>
                      </wp:positionV>
                      <wp:extent cx="219075" cy="0"/>
                      <wp:effectExtent l="0" t="95250" r="0" b="952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0240A" id="Straight Arrow Connector 8" o:spid="_x0000_s1026" type="#_x0000_t32" style="position:absolute;margin-left:121.25pt;margin-top:3.2pt;width:17.2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" strokecolor="#4579b8 [3044]" strokeweight="3pt">
                      <v:stroke endarrow="block"/>
                    </v:shape>
                  </w:pict>
                </mc:Fallback>
              </mc:AlternateContent>
            </w:r>
            <w:r w:rsidRPr="00F74016">
              <w:rPr>
                <w:rFonts w:ascii="Myriad Pro" w:hAnsi="Myriad Pro"/>
                <w:b/>
                <w:bCs/>
                <w:noProof/>
              </w:rPr>
              <w:drawing>
                <wp:anchor distT="0" distB="0" distL="114300" distR="114300" simplePos="0" relativeHeight="251726848" behindDoc="0" locked="0" layoutInCell="1" allowOverlap="1" wp14:anchorId="421B8A64" wp14:editId="612D20D9">
                  <wp:simplePos x="0" y="0"/>
                  <wp:positionH relativeFrom="column">
                    <wp:posOffset>674370</wp:posOffset>
                  </wp:positionH>
                  <wp:positionV relativeFrom="paragraph">
                    <wp:posOffset>387350</wp:posOffset>
                  </wp:positionV>
                  <wp:extent cx="1857375" cy="646430"/>
                  <wp:effectExtent l="19050" t="19050" r="28575" b="2032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6464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yriad Pro" w:hAnsi="Myriad Pro"/>
                <w:b/>
                <w:bCs/>
                <w:noProof/>
              </w:rPr>
              <w:tab/>
            </w:r>
          </w:p>
        </w:tc>
      </w:tr>
      <w:tr w:rsidR="00005C1F" w14:paraId="0856F792" w14:textId="77777777" w:rsidTr="00992B23">
        <w:trPr>
          <w:trHeight w:val="890"/>
        </w:trPr>
        <w:tc>
          <w:tcPr>
            <w:tcW w:w="5215" w:type="dxa"/>
          </w:tcPr>
          <w:p w14:paraId="3C351954" w14:textId="049CA943" w:rsidR="00005C1F" w:rsidRPr="0000500E" w:rsidRDefault="0000500E" w:rsidP="0000500E">
            <w:pPr>
              <w:pStyle w:val="ListParagraph"/>
              <w:numPr>
                <w:ilvl w:val="0"/>
                <w:numId w:val="39"/>
              </w:num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00500E">
              <w:rPr>
                <w:rFonts w:ascii="Myriad Pro" w:hAnsi="Myriad Pro"/>
                <w:sz w:val="24"/>
                <w:szCs w:val="24"/>
              </w:rPr>
              <w:t xml:space="preserve">Click </w:t>
            </w:r>
            <w:r w:rsidRPr="0000500E">
              <w:rPr>
                <w:rFonts w:ascii="Myriad Pro" w:hAnsi="Myriad Pro"/>
                <w:b/>
                <w:sz w:val="24"/>
                <w:szCs w:val="24"/>
              </w:rPr>
              <w:t xml:space="preserve">Self-Discovery &gt; Personality </w:t>
            </w:r>
            <w:r w:rsidRPr="0000500E">
              <w:rPr>
                <w:rFonts w:ascii="Myriad Pro" w:hAnsi="Myriad Pro"/>
                <w:bCs/>
                <w:sz w:val="24"/>
                <w:szCs w:val="24"/>
              </w:rPr>
              <w:t>to take the survey helping identify your personality and tips for future success.</w:t>
            </w:r>
          </w:p>
          <w:p w14:paraId="7ADD2046" w14:textId="5C197757" w:rsidR="00005C1F" w:rsidRPr="00B634D8" w:rsidRDefault="00005C1F" w:rsidP="00B634D8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</w:tc>
        <w:tc>
          <w:tcPr>
            <w:tcW w:w="5746" w:type="dxa"/>
          </w:tcPr>
          <w:p w14:paraId="102C2368" w14:textId="28FBFB7B" w:rsidR="00005C1F" w:rsidRPr="00B15940" w:rsidRDefault="00B634D8" w:rsidP="00005C1F">
            <w:pPr>
              <w:pStyle w:val="paragraph"/>
              <w:ind w:left="720"/>
              <w:textAlignment w:val="baseline"/>
              <w:rPr>
                <w:rFonts w:ascii="Myriad Pro" w:hAnsi="Myriad Pro"/>
              </w:rPr>
            </w:pPr>
            <w:r w:rsidRPr="00490E07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723776" behindDoc="0" locked="0" layoutInCell="1" allowOverlap="1" wp14:anchorId="37E59136" wp14:editId="3F000CFA">
                  <wp:simplePos x="0" y="0"/>
                  <wp:positionH relativeFrom="column">
                    <wp:posOffset>1445895</wp:posOffset>
                  </wp:positionH>
                  <wp:positionV relativeFrom="paragraph">
                    <wp:posOffset>233680</wp:posOffset>
                  </wp:positionV>
                  <wp:extent cx="1140746" cy="352425"/>
                  <wp:effectExtent l="19050" t="19050" r="21590" b="952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746" cy="3524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08DA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721728" behindDoc="0" locked="0" layoutInCell="1" allowOverlap="1" wp14:anchorId="392E38CC" wp14:editId="58FC6845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167005</wp:posOffset>
                  </wp:positionV>
                  <wp:extent cx="1047750" cy="456868"/>
                  <wp:effectExtent l="19050" t="19050" r="19050" b="19685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45686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E6EEAEB" wp14:editId="03ADAC6D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429895</wp:posOffset>
                      </wp:positionV>
                      <wp:extent cx="219075" cy="0"/>
                      <wp:effectExtent l="0" t="95250" r="0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1464E8" id="Straight Arrow Connector 3" o:spid="_x0000_s1026" type="#_x0000_t32" style="position:absolute;margin-left:92.75pt;margin-top:33.85pt;width:17.2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" strokecolor="#4579b8 [3044]" strokeweight="3pt">
                      <v:stroke endarrow="block"/>
                    </v:shape>
                  </w:pict>
                </mc:Fallback>
              </mc:AlternateContent>
            </w:r>
          </w:p>
        </w:tc>
      </w:tr>
      <w:tr w:rsidR="00B634D8" w14:paraId="2D48BD46" w14:textId="77777777" w:rsidTr="00992B23">
        <w:trPr>
          <w:trHeight w:val="890"/>
        </w:trPr>
        <w:tc>
          <w:tcPr>
            <w:tcW w:w="5215" w:type="dxa"/>
          </w:tcPr>
          <w:p w14:paraId="191E63D7" w14:textId="36FD72D8" w:rsidR="00B634D8" w:rsidRDefault="00684C52" w:rsidP="0000500E">
            <w:pPr>
              <w:pStyle w:val="ListParagraph"/>
              <w:numPr>
                <w:ilvl w:val="0"/>
                <w:numId w:val="39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sz w:val="24"/>
                <w:szCs w:val="24"/>
              </w:rPr>
              <w:t xml:space="preserve">Task Completion:  </w:t>
            </w:r>
          </w:p>
        </w:tc>
        <w:tc>
          <w:tcPr>
            <w:tcW w:w="5746" w:type="dxa"/>
          </w:tcPr>
          <w:p w14:paraId="3DE8F696" w14:textId="6E8A1C4A" w:rsidR="00B634D8" w:rsidRPr="00490E07" w:rsidRDefault="00AC6CD5" w:rsidP="00AC6CD5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 xml:space="preserve">Complete </w:t>
            </w:r>
            <w:r w:rsidRPr="00AC6CD5">
              <w:rPr>
                <w:rFonts w:ascii="Myriad Pro" w:hAnsi="Myriad Pro"/>
                <w:b/>
                <w:bCs/>
                <w:noProof/>
              </w:rPr>
              <w:t>Personality Survey</w:t>
            </w:r>
            <w:r>
              <w:rPr>
                <w:rFonts w:ascii="Myriad Pro" w:hAnsi="Myriad Pro"/>
                <w:noProof/>
              </w:rPr>
              <w:t xml:space="preserve"> and review your results including tips for success!</w:t>
            </w:r>
          </w:p>
        </w:tc>
      </w:tr>
    </w:tbl>
    <w:p w14:paraId="2FB27FAE" w14:textId="132A88E0" w:rsidR="002730FA" w:rsidRPr="004168ED" w:rsidRDefault="00CF799E" w:rsidP="00757B29">
      <w:pPr>
        <w:rPr>
          <w:noProof/>
        </w:rPr>
      </w:pPr>
      <w:r w:rsidRPr="00CF799E">
        <w:rPr>
          <w:noProof/>
        </w:rPr>
        <w:t xml:space="preserve"> </w:t>
      </w:r>
    </w:p>
    <w:sectPr w:rsidR="002730FA" w:rsidRPr="004168ED" w:rsidSect="004B0793">
      <w:headerReference w:type="default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74A7" w14:textId="77777777" w:rsidR="003B108B" w:rsidRDefault="003B108B" w:rsidP="005456F1">
      <w:pPr>
        <w:spacing w:after="0" w:line="240" w:lineRule="auto"/>
      </w:pPr>
      <w:r>
        <w:separator/>
      </w:r>
    </w:p>
  </w:endnote>
  <w:endnote w:type="continuationSeparator" w:id="0">
    <w:p w14:paraId="53A51808" w14:textId="77777777" w:rsidR="003B108B" w:rsidRDefault="003B108B" w:rsidP="005456F1">
      <w:pPr>
        <w:spacing w:after="0" w:line="240" w:lineRule="auto"/>
      </w:pPr>
      <w:r>
        <w:continuationSeparator/>
      </w:r>
    </w:p>
  </w:endnote>
  <w:endnote w:type="continuationNotice" w:id="1">
    <w:p w14:paraId="7CA2E236" w14:textId="77777777" w:rsidR="003B108B" w:rsidRDefault="003B10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F9BC" w14:textId="529D7696" w:rsidR="00544253" w:rsidRPr="00544253" w:rsidRDefault="002730FA">
    <w:pPr>
      <w:pStyle w:val="Footer"/>
      <w:rPr>
        <w:rFonts w:ascii="Myriad Pro" w:hAnsi="Myriad Pro"/>
      </w:rPr>
    </w:pPr>
    <w:r>
      <w:rPr>
        <w:rFonts w:ascii="Myriad Pro" w:hAnsi="Myriad Pro"/>
      </w:rPr>
      <w:t>CCRS</w:t>
    </w:r>
    <w:r w:rsidR="00172BED">
      <w:rPr>
        <w:rFonts w:ascii="Myriad Pro" w:hAnsi="Myriad Pro"/>
      </w:rPr>
      <w:tab/>
    </w:r>
    <w:r w:rsidR="00544253">
      <w:rPr>
        <w:rFonts w:ascii="Myriad Pro" w:hAnsi="Myriad Pro"/>
      </w:rPr>
      <w:tab/>
      <w:t xml:space="preserve">              </w:t>
    </w:r>
    <w:r w:rsidR="00544253" w:rsidRPr="00544253">
      <w:rPr>
        <w:rFonts w:ascii="Myriad Pro" w:hAnsi="Myriad Pro"/>
      </w:rPr>
      <w:fldChar w:fldCharType="begin"/>
    </w:r>
    <w:r w:rsidR="00544253" w:rsidRPr="00544253">
      <w:rPr>
        <w:rFonts w:ascii="Myriad Pro" w:hAnsi="Myriad Pro"/>
      </w:rPr>
      <w:instrText xml:space="preserve"> DATE   \* MERGEFORMAT </w:instrText>
    </w:r>
    <w:r w:rsidR="00544253" w:rsidRPr="00544253">
      <w:rPr>
        <w:rFonts w:ascii="Myriad Pro" w:hAnsi="Myriad Pro"/>
      </w:rPr>
      <w:fldChar w:fldCharType="separate"/>
    </w:r>
    <w:r w:rsidR="004A1E2C">
      <w:rPr>
        <w:rFonts w:ascii="Myriad Pro" w:hAnsi="Myriad Pro"/>
        <w:noProof/>
      </w:rPr>
      <w:t>8/22/2023</w:t>
    </w:r>
    <w:r w:rsidR="00544253" w:rsidRPr="00544253">
      <w:rPr>
        <w:rFonts w:ascii="Myriad Pro" w:hAnsi="Myriad 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D2F22" w14:textId="77777777" w:rsidR="003B108B" w:rsidRDefault="003B108B" w:rsidP="005456F1">
      <w:pPr>
        <w:spacing w:after="0" w:line="240" w:lineRule="auto"/>
      </w:pPr>
      <w:r>
        <w:separator/>
      </w:r>
    </w:p>
  </w:footnote>
  <w:footnote w:type="continuationSeparator" w:id="0">
    <w:p w14:paraId="06DE36A7" w14:textId="77777777" w:rsidR="003B108B" w:rsidRDefault="003B108B" w:rsidP="005456F1">
      <w:pPr>
        <w:spacing w:after="0" w:line="240" w:lineRule="auto"/>
      </w:pPr>
      <w:r>
        <w:continuationSeparator/>
      </w:r>
    </w:p>
  </w:footnote>
  <w:footnote w:type="continuationNotice" w:id="1">
    <w:p w14:paraId="4F124598" w14:textId="77777777" w:rsidR="003B108B" w:rsidRDefault="003B10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F50A" w14:textId="0B40F54B" w:rsidR="005456F1" w:rsidRPr="0065747B" w:rsidRDefault="0065747B" w:rsidP="0065747B">
    <w:pPr>
      <w:jc w:val="center"/>
      <w:rPr>
        <w:rFonts w:ascii="Myriad Pro" w:hAnsi="Myriad Pro"/>
        <w:b/>
        <w:sz w:val="44"/>
        <w:szCs w:val="44"/>
      </w:rPr>
    </w:pPr>
    <w:r>
      <w:rPr>
        <w:rFonts w:ascii="Myriad Pro" w:hAnsi="Myriad Pro"/>
        <w:b/>
        <w:sz w:val="44"/>
        <w:szCs w:val="44"/>
      </w:rPr>
      <w:t>Finding My Way Through the “Noise”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B5A"/>
    <w:multiLevelType w:val="hybridMultilevel"/>
    <w:tmpl w:val="62281010"/>
    <w:lvl w:ilvl="0" w:tplc="F0D4A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0F0E"/>
    <w:multiLevelType w:val="hybridMultilevel"/>
    <w:tmpl w:val="FB16145E"/>
    <w:lvl w:ilvl="0" w:tplc="E26E558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67AB7"/>
    <w:multiLevelType w:val="hybridMultilevel"/>
    <w:tmpl w:val="0E32C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17B3A"/>
    <w:multiLevelType w:val="hybridMultilevel"/>
    <w:tmpl w:val="825CA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44AE"/>
    <w:multiLevelType w:val="hybridMultilevel"/>
    <w:tmpl w:val="1B90E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D06AA9"/>
    <w:multiLevelType w:val="hybridMultilevel"/>
    <w:tmpl w:val="01C8A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046256"/>
    <w:multiLevelType w:val="hybridMultilevel"/>
    <w:tmpl w:val="A5EE0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B65DE"/>
    <w:multiLevelType w:val="hybridMultilevel"/>
    <w:tmpl w:val="8672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F4E68"/>
    <w:multiLevelType w:val="hybridMultilevel"/>
    <w:tmpl w:val="D6B09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4546D"/>
    <w:multiLevelType w:val="hybridMultilevel"/>
    <w:tmpl w:val="5DCE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B02CE"/>
    <w:multiLevelType w:val="hybridMultilevel"/>
    <w:tmpl w:val="85CA1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2655BC"/>
    <w:multiLevelType w:val="hybridMultilevel"/>
    <w:tmpl w:val="A8A6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46F0A"/>
    <w:multiLevelType w:val="hybridMultilevel"/>
    <w:tmpl w:val="A20C33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875D9A"/>
    <w:multiLevelType w:val="hybridMultilevel"/>
    <w:tmpl w:val="4D8C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03F69"/>
    <w:multiLevelType w:val="hybridMultilevel"/>
    <w:tmpl w:val="A2DE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F54D6"/>
    <w:multiLevelType w:val="hybridMultilevel"/>
    <w:tmpl w:val="AA483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210A9"/>
    <w:multiLevelType w:val="hybridMultilevel"/>
    <w:tmpl w:val="C3FE6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183688"/>
    <w:multiLevelType w:val="hybridMultilevel"/>
    <w:tmpl w:val="66BC9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24282"/>
    <w:multiLevelType w:val="hybridMultilevel"/>
    <w:tmpl w:val="86A2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64AD5"/>
    <w:multiLevelType w:val="hybridMultilevel"/>
    <w:tmpl w:val="F7924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B372A"/>
    <w:multiLevelType w:val="hybridMultilevel"/>
    <w:tmpl w:val="92FE8D92"/>
    <w:lvl w:ilvl="0" w:tplc="B91A8C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0508B9"/>
    <w:multiLevelType w:val="hybridMultilevel"/>
    <w:tmpl w:val="9156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20605"/>
    <w:multiLevelType w:val="hybridMultilevel"/>
    <w:tmpl w:val="5E380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33C8D"/>
    <w:multiLevelType w:val="hybridMultilevel"/>
    <w:tmpl w:val="4336E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0A194E"/>
    <w:multiLevelType w:val="hybridMultilevel"/>
    <w:tmpl w:val="F3DE2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A3121"/>
    <w:multiLevelType w:val="hybridMultilevel"/>
    <w:tmpl w:val="ACD62222"/>
    <w:lvl w:ilvl="0" w:tplc="E9AE69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595035"/>
    <w:multiLevelType w:val="hybridMultilevel"/>
    <w:tmpl w:val="96CA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C07D5"/>
    <w:multiLevelType w:val="hybridMultilevel"/>
    <w:tmpl w:val="58DA2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008DB"/>
    <w:multiLevelType w:val="hybridMultilevel"/>
    <w:tmpl w:val="DE2A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650FD"/>
    <w:multiLevelType w:val="hybridMultilevel"/>
    <w:tmpl w:val="65248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8213E2"/>
    <w:multiLevelType w:val="hybridMultilevel"/>
    <w:tmpl w:val="D6B09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F182C"/>
    <w:multiLevelType w:val="hybridMultilevel"/>
    <w:tmpl w:val="FCB0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E4D68"/>
    <w:multiLevelType w:val="hybridMultilevel"/>
    <w:tmpl w:val="B10E1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AE7CD8"/>
    <w:multiLevelType w:val="hybridMultilevel"/>
    <w:tmpl w:val="95A08B8A"/>
    <w:lvl w:ilvl="0" w:tplc="CC5C8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0E0A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E2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C86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F07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882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40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C81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D00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22D0573"/>
    <w:multiLevelType w:val="hybridMultilevel"/>
    <w:tmpl w:val="5B44D57A"/>
    <w:lvl w:ilvl="0" w:tplc="E26E558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D4D24"/>
    <w:multiLevelType w:val="hybridMultilevel"/>
    <w:tmpl w:val="403A6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7C31AC"/>
    <w:multiLevelType w:val="hybridMultilevel"/>
    <w:tmpl w:val="92A0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0A0F8F"/>
    <w:multiLevelType w:val="hybridMultilevel"/>
    <w:tmpl w:val="17B27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11754"/>
    <w:multiLevelType w:val="hybridMultilevel"/>
    <w:tmpl w:val="5DD4F5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311616">
    <w:abstractNumId w:val="35"/>
  </w:num>
  <w:num w:numId="2" w16cid:durableId="648633071">
    <w:abstractNumId w:val="1"/>
  </w:num>
  <w:num w:numId="3" w16cid:durableId="295986515">
    <w:abstractNumId w:val="34"/>
  </w:num>
  <w:num w:numId="4" w16cid:durableId="1626081917">
    <w:abstractNumId w:val="20"/>
  </w:num>
  <w:num w:numId="5" w16cid:durableId="1553344117">
    <w:abstractNumId w:val="5"/>
  </w:num>
  <w:num w:numId="6" w16cid:durableId="2134782645">
    <w:abstractNumId w:val="38"/>
  </w:num>
  <w:num w:numId="7" w16cid:durableId="1241479447">
    <w:abstractNumId w:val="25"/>
  </w:num>
  <w:num w:numId="8" w16cid:durableId="1346517952">
    <w:abstractNumId w:val="19"/>
  </w:num>
  <w:num w:numId="9" w16cid:durableId="1060638421">
    <w:abstractNumId w:val="8"/>
  </w:num>
  <w:num w:numId="10" w16cid:durableId="1404376731">
    <w:abstractNumId w:val="31"/>
  </w:num>
  <w:num w:numId="11" w16cid:durableId="2088071958">
    <w:abstractNumId w:val="32"/>
  </w:num>
  <w:num w:numId="12" w16cid:durableId="586961658">
    <w:abstractNumId w:val="4"/>
  </w:num>
  <w:num w:numId="13" w16cid:durableId="1450978461">
    <w:abstractNumId w:val="23"/>
  </w:num>
  <w:num w:numId="14" w16cid:durableId="1898975913">
    <w:abstractNumId w:val="10"/>
  </w:num>
  <w:num w:numId="15" w16cid:durableId="60032054">
    <w:abstractNumId w:val="16"/>
  </w:num>
  <w:num w:numId="16" w16cid:durableId="144006532">
    <w:abstractNumId w:val="28"/>
  </w:num>
  <w:num w:numId="17" w16cid:durableId="267854953">
    <w:abstractNumId w:val="6"/>
  </w:num>
  <w:num w:numId="18" w16cid:durableId="993266843">
    <w:abstractNumId w:val="22"/>
  </w:num>
  <w:num w:numId="19" w16cid:durableId="595984527">
    <w:abstractNumId w:val="2"/>
  </w:num>
  <w:num w:numId="20" w16cid:durableId="568275486">
    <w:abstractNumId w:val="26"/>
  </w:num>
  <w:num w:numId="21" w16cid:durableId="375348559">
    <w:abstractNumId w:val="37"/>
  </w:num>
  <w:num w:numId="22" w16cid:durableId="1879926555">
    <w:abstractNumId w:val="18"/>
  </w:num>
  <w:num w:numId="23" w16cid:durableId="2141799578">
    <w:abstractNumId w:val="30"/>
  </w:num>
  <w:num w:numId="24" w16cid:durableId="353846849">
    <w:abstractNumId w:val="36"/>
  </w:num>
  <w:num w:numId="25" w16cid:durableId="204215501">
    <w:abstractNumId w:val="9"/>
  </w:num>
  <w:num w:numId="26" w16cid:durableId="1677726655">
    <w:abstractNumId w:val="14"/>
  </w:num>
  <w:num w:numId="27" w16cid:durableId="2068993837">
    <w:abstractNumId w:val="11"/>
  </w:num>
  <w:num w:numId="28" w16cid:durableId="1659111186">
    <w:abstractNumId w:val="33"/>
  </w:num>
  <w:num w:numId="29" w16cid:durableId="1260018587">
    <w:abstractNumId w:val="7"/>
  </w:num>
  <w:num w:numId="30" w16cid:durableId="771172184">
    <w:abstractNumId w:val="12"/>
  </w:num>
  <w:num w:numId="31" w16cid:durableId="89546276">
    <w:abstractNumId w:val="24"/>
  </w:num>
  <w:num w:numId="32" w16cid:durableId="136803494">
    <w:abstractNumId w:val="29"/>
  </w:num>
  <w:num w:numId="33" w16cid:durableId="628048891">
    <w:abstractNumId w:val="15"/>
  </w:num>
  <w:num w:numId="34" w16cid:durableId="1285506115">
    <w:abstractNumId w:val="3"/>
  </w:num>
  <w:num w:numId="35" w16cid:durableId="1497695924">
    <w:abstractNumId w:val="21"/>
  </w:num>
  <w:num w:numId="36" w16cid:durableId="361787774">
    <w:abstractNumId w:val="17"/>
  </w:num>
  <w:num w:numId="37" w16cid:durableId="1874149100">
    <w:abstractNumId w:val="13"/>
  </w:num>
  <w:num w:numId="38" w16cid:durableId="1342775660">
    <w:abstractNumId w:val="27"/>
  </w:num>
  <w:num w:numId="39" w16cid:durableId="113071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1"/>
    <w:rsid w:val="00000BD1"/>
    <w:rsid w:val="0000161F"/>
    <w:rsid w:val="0000500E"/>
    <w:rsid w:val="000055A7"/>
    <w:rsid w:val="00005C1F"/>
    <w:rsid w:val="00007A13"/>
    <w:rsid w:val="00011004"/>
    <w:rsid w:val="0001245B"/>
    <w:rsid w:val="00032A60"/>
    <w:rsid w:val="00040AA8"/>
    <w:rsid w:val="000443AA"/>
    <w:rsid w:val="000445E3"/>
    <w:rsid w:val="0005245F"/>
    <w:rsid w:val="000604D3"/>
    <w:rsid w:val="000628F5"/>
    <w:rsid w:val="00065A88"/>
    <w:rsid w:val="0007083F"/>
    <w:rsid w:val="000726FC"/>
    <w:rsid w:val="000733FB"/>
    <w:rsid w:val="00076F40"/>
    <w:rsid w:val="0008352B"/>
    <w:rsid w:val="000858D7"/>
    <w:rsid w:val="0009191F"/>
    <w:rsid w:val="00092460"/>
    <w:rsid w:val="00096D26"/>
    <w:rsid w:val="000A0111"/>
    <w:rsid w:val="000A7D95"/>
    <w:rsid w:val="000B0C57"/>
    <w:rsid w:val="000B4554"/>
    <w:rsid w:val="000C2262"/>
    <w:rsid w:val="000C338C"/>
    <w:rsid w:val="000C375A"/>
    <w:rsid w:val="000D22DE"/>
    <w:rsid w:val="000D46FC"/>
    <w:rsid w:val="000D730D"/>
    <w:rsid w:val="000E5232"/>
    <w:rsid w:val="000E6A76"/>
    <w:rsid w:val="001009A4"/>
    <w:rsid w:val="001014EA"/>
    <w:rsid w:val="00107847"/>
    <w:rsid w:val="00111CF6"/>
    <w:rsid w:val="00115C85"/>
    <w:rsid w:val="00121B03"/>
    <w:rsid w:val="0013087F"/>
    <w:rsid w:val="0013291C"/>
    <w:rsid w:val="00132956"/>
    <w:rsid w:val="00135919"/>
    <w:rsid w:val="00135E34"/>
    <w:rsid w:val="00136484"/>
    <w:rsid w:val="0013783D"/>
    <w:rsid w:val="00140BCD"/>
    <w:rsid w:val="00150C8B"/>
    <w:rsid w:val="00152A8F"/>
    <w:rsid w:val="00152DEB"/>
    <w:rsid w:val="00154A72"/>
    <w:rsid w:val="00154F55"/>
    <w:rsid w:val="00163A81"/>
    <w:rsid w:val="00164246"/>
    <w:rsid w:val="00167971"/>
    <w:rsid w:val="00170A50"/>
    <w:rsid w:val="00172BED"/>
    <w:rsid w:val="00183271"/>
    <w:rsid w:val="0018356D"/>
    <w:rsid w:val="001848FA"/>
    <w:rsid w:val="00187594"/>
    <w:rsid w:val="00196306"/>
    <w:rsid w:val="001A3EA8"/>
    <w:rsid w:val="001B54E9"/>
    <w:rsid w:val="001B6D84"/>
    <w:rsid w:val="001C025F"/>
    <w:rsid w:val="001C1F9C"/>
    <w:rsid w:val="001C23B1"/>
    <w:rsid w:val="001D3DA2"/>
    <w:rsid w:val="001D4655"/>
    <w:rsid w:val="001D46F8"/>
    <w:rsid w:val="001E3154"/>
    <w:rsid w:val="001F4809"/>
    <w:rsid w:val="001F48B7"/>
    <w:rsid w:val="001F49B8"/>
    <w:rsid w:val="00200EFB"/>
    <w:rsid w:val="00205290"/>
    <w:rsid w:val="00210D75"/>
    <w:rsid w:val="00213B7E"/>
    <w:rsid w:val="00213E1B"/>
    <w:rsid w:val="00216E8E"/>
    <w:rsid w:val="0022115E"/>
    <w:rsid w:val="0022324C"/>
    <w:rsid w:val="002246FB"/>
    <w:rsid w:val="00230431"/>
    <w:rsid w:val="002332DC"/>
    <w:rsid w:val="002374F0"/>
    <w:rsid w:val="00244F98"/>
    <w:rsid w:val="00252518"/>
    <w:rsid w:val="0025470C"/>
    <w:rsid w:val="00260D50"/>
    <w:rsid w:val="002621A6"/>
    <w:rsid w:val="002640E6"/>
    <w:rsid w:val="00270AF3"/>
    <w:rsid w:val="0027225F"/>
    <w:rsid w:val="002722B7"/>
    <w:rsid w:val="00273033"/>
    <w:rsid w:val="002730FA"/>
    <w:rsid w:val="00274FEF"/>
    <w:rsid w:val="002805DC"/>
    <w:rsid w:val="00281364"/>
    <w:rsid w:val="00286C9D"/>
    <w:rsid w:val="00293906"/>
    <w:rsid w:val="002965B1"/>
    <w:rsid w:val="002A16DB"/>
    <w:rsid w:val="002A39FD"/>
    <w:rsid w:val="002A7415"/>
    <w:rsid w:val="002B130E"/>
    <w:rsid w:val="002B5B7E"/>
    <w:rsid w:val="002B5BD8"/>
    <w:rsid w:val="002C2E36"/>
    <w:rsid w:val="002C557F"/>
    <w:rsid w:val="002D37DA"/>
    <w:rsid w:val="002D65D8"/>
    <w:rsid w:val="002E2713"/>
    <w:rsid w:val="002E677B"/>
    <w:rsid w:val="002F398B"/>
    <w:rsid w:val="002F4910"/>
    <w:rsid w:val="002F513C"/>
    <w:rsid w:val="002F73A5"/>
    <w:rsid w:val="0030034D"/>
    <w:rsid w:val="0030400F"/>
    <w:rsid w:val="00304C3B"/>
    <w:rsid w:val="00316770"/>
    <w:rsid w:val="00321B80"/>
    <w:rsid w:val="00335636"/>
    <w:rsid w:val="00337B1C"/>
    <w:rsid w:val="003416BF"/>
    <w:rsid w:val="00342DBA"/>
    <w:rsid w:val="00342E11"/>
    <w:rsid w:val="0034540D"/>
    <w:rsid w:val="00347DCE"/>
    <w:rsid w:val="00351475"/>
    <w:rsid w:val="00351D28"/>
    <w:rsid w:val="00353B92"/>
    <w:rsid w:val="003553DA"/>
    <w:rsid w:val="00355D4D"/>
    <w:rsid w:val="00364754"/>
    <w:rsid w:val="00367847"/>
    <w:rsid w:val="003725D2"/>
    <w:rsid w:val="00373F10"/>
    <w:rsid w:val="0039210A"/>
    <w:rsid w:val="003A1B1A"/>
    <w:rsid w:val="003A6657"/>
    <w:rsid w:val="003A7034"/>
    <w:rsid w:val="003B108B"/>
    <w:rsid w:val="003B1226"/>
    <w:rsid w:val="003B56A8"/>
    <w:rsid w:val="003C3118"/>
    <w:rsid w:val="003C49A2"/>
    <w:rsid w:val="003C685E"/>
    <w:rsid w:val="003D2710"/>
    <w:rsid w:val="003D787E"/>
    <w:rsid w:val="003E0BC9"/>
    <w:rsid w:val="003E1077"/>
    <w:rsid w:val="003F1197"/>
    <w:rsid w:val="003F1DDF"/>
    <w:rsid w:val="003F1F0F"/>
    <w:rsid w:val="003F3F2F"/>
    <w:rsid w:val="0040206C"/>
    <w:rsid w:val="004021C5"/>
    <w:rsid w:val="00413D2B"/>
    <w:rsid w:val="004168ED"/>
    <w:rsid w:val="00420A0E"/>
    <w:rsid w:val="00420B34"/>
    <w:rsid w:val="00421605"/>
    <w:rsid w:val="00421B25"/>
    <w:rsid w:val="004252A7"/>
    <w:rsid w:val="004346DE"/>
    <w:rsid w:val="00444171"/>
    <w:rsid w:val="00444D39"/>
    <w:rsid w:val="004452CA"/>
    <w:rsid w:val="00447BD1"/>
    <w:rsid w:val="00452264"/>
    <w:rsid w:val="00453C58"/>
    <w:rsid w:val="00460053"/>
    <w:rsid w:val="00461B77"/>
    <w:rsid w:val="00461F0A"/>
    <w:rsid w:val="004734F3"/>
    <w:rsid w:val="00476170"/>
    <w:rsid w:val="00480185"/>
    <w:rsid w:val="00484485"/>
    <w:rsid w:val="0048649C"/>
    <w:rsid w:val="00490E07"/>
    <w:rsid w:val="0049170B"/>
    <w:rsid w:val="00495DBC"/>
    <w:rsid w:val="004A1421"/>
    <w:rsid w:val="004A1E2C"/>
    <w:rsid w:val="004A4451"/>
    <w:rsid w:val="004A64DD"/>
    <w:rsid w:val="004A68B7"/>
    <w:rsid w:val="004B0793"/>
    <w:rsid w:val="004B34BC"/>
    <w:rsid w:val="004C3278"/>
    <w:rsid w:val="004C32BA"/>
    <w:rsid w:val="004E3257"/>
    <w:rsid w:val="004E4C98"/>
    <w:rsid w:val="004F35F0"/>
    <w:rsid w:val="004F799C"/>
    <w:rsid w:val="0051447C"/>
    <w:rsid w:val="00517815"/>
    <w:rsid w:val="00525449"/>
    <w:rsid w:val="005265FE"/>
    <w:rsid w:val="0053384B"/>
    <w:rsid w:val="00540A86"/>
    <w:rsid w:val="00544253"/>
    <w:rsid w:val="00544261"/>
    <w:rsid w:val="005456F1"/>
    <w:rsid w:val="00551A7B"/>
    <w:rsid w:val="00553BD8"/>
    <w:rsid w:val="00554647"/>
    <w:rsid w:val="005562D0"/>
    <w:rsid w:val="0056089F"/>
    <w:rsid w:val="00564D59"/>
    <w:rsid w:val="00572092"/>
    <w:rsid w:val="00582173"/>
    <w:rsid w:val="00584EFA"/>
    <w:rsid w:val="0058723A"/>
    <w:rsid w:val="00587DBB"/>
    <w:rsid w:val="00590AE0"/>
    <w:rsid w:val="005A1992"/>
    <w:rsid w:val="005A6268"/>
    <w:rsid w:val="005B01C7"/>
    <w:rsid w:val="005B2BA2"/>
    <w:rsid w:val="005B6661"/>
    <w:rsid w:val="005B7782"/>
    <w:rsid w:val="005C21DD"/>
    <w:rsid w:val="005E0852"/>
    <w:rsid w:val="005E567C"/>
    <w:rsid w:val="005E7617"/>
    <w:rsid w:val="005F19E3"/>
    <w:rsid w:val="005F3511"/>
    <w:rsid w:val="00605D77"/>
    <w:rsid w:val="00605DCE"/>
    <w:rsid w:val="00606B81"/>
    <w:rsid w:val="00613442"/>
    <w:rsid w:val="00621772"/>
    <w:rsid w:val="0062178D"/>
    <w:rsid w:val="00621CF0"/>
    <w:rsid w:val="006336EB"/>
    <w:rsid w:val="00640A35"/>
    <w:rsid w:val="006440D4"/>
    <w:rsid w:val="0065304D"/>
    <w:rsid w:val="00655A59"/>
    <w:rsid w:val="006568AF"/>
    <w:rsid w:val="0065747B"/>
    <w:rsid w:val="00657628"/>
    <w:rsid w:val="00660F36"/>
    <w:rsid w:val="00665FF4"/>
    <w:rsid w:val="006666FC"/>
    <w:rsid w:val="00672962"/>
    <w:rsid w:val="00673CAD"/>
    <w:rsid w:val="0068391F"/>
    <w:rsid w:val="00684C52"/>
    <w:rsid w:val="00692B19"/>
    <w:rsid w:val="00697E25"/>
    <w:rsid w:val="006B235B"/>
    <w:rsid w:val="006B7BAA"/>
    <w:rsid w:val="006C17D3"/>
    <w:rsid w:val="006C497A"/>
    <w:rsid w:val="006C709B"/>
    <w:rsid w:val="006C713F"/>
    <w:rsid w:val="006C7D73"/>
    <w:rsid w:val="006D1F45"/>
    <w:rsid w:val="006D39A5"/>
    <w:rsid w:val="006E1275"/>
    <w:rsid w:val="006E3341"/>
    <w:rsid w:val="006E3B37"/>
    <w:rsid w:val="006E746E"/>
    <w:rsid w:val="006F3A05"/>
    <w:rsid w:val="00701A5D"/>
    <w:rsid w:val="007043A7"/>
    <w:rsid w:val="00710516"/>
    <w:rsid w:val="00710D19"/>
    <w:rsid w:val="007138BC"/>
    <w:rsid w:val="00714C4C"/>
    <w:rsid w:val="007150A0"/>
    <w:rsid w:val="00716B32"/>
    <w:rsid w:val="00717880"/>
    <w:rsid w:val="00724FBE"/>
    <w:rsid w:val="00727B52"/>
    <w:rsid w:val="00731CFC"/>
    <w:rsid w:val="00732E55"/>
    <w:rsid w:val="00733773"/>
    <w:rsid w:val="00751303"/>
    <w:rsid w:val="00753651"/>
    <w:rsid w:val="00757B29"/>
    <w:rsid w:val="007730E4"/>
    <w:rsid w:val="00780753"/>
    <w:rsid w:val="0078214E"/>
    <w:rsid w:val="00782C5A"/>
    <w:rsid w:val="0078582E"/>
    <w:rsid w:val="0079482F"/>
    <w:rsid w:val="00794930"/>
    <w:rsid w:val="00795C9C"/>
    <w:rsid w:val="00796141"/>
    <w:rsid w:val="007A348C"/>
    <w:rsid w:val="007A3B6E"/>
    <w:rsid w:val="007A4199"/>
    <w:rsid w:val="007C1161"/>
    <w:rsid w:val="007C3028"/>
    <w:rsid w:val="007C618D"/>
    <w:rsid w:val="007C6610"/>
    <w:rsid w:val="007D1A0A"/>
    <w:rsid w:val="007E5B25"/>
    <w:rsid w:val="007E6EF2"/>
    <w:rsid w:val="007E7337"/>
    <w:rsid w:val="007F2651"/>
    <w:rsid w:val="007F71A4"/>
    <w:rsid w:val="008030ED"/>
    <w:rsid w:val="008076F5"/>
    <w:rsid w:val="00816E97"/>
    <w:rsid w:val="008172D0"/>
    <w:rsid w:val="00822F05"/>
    <w:rsid w:val="00825FA4"/>
    <w:rsid w:val="00836481"/>
    <w:rsid w:val="00854477"/>
    <w:rsid w:val="00866A06"/>
    <w:rsid w:val="00875ABF"/>
    <w:rsid w:val="00882927"/>
    <w:rsid w:val="00883D4C"/>
    <w:rsid w:val="00886750"/>
    <w:rsid w:val="0088751F"/>
    <w:rsid w:val="0089060C"/>
    <w:rsid w:val="00891CC9"/>
    <w:rsid w:val="008B62FE"/>
    <w:rsid w:val="008B7886"/>
    <w:rsid w:val="008C0689"/>
    <w:rsid w:val="008D1CEB"/>
    <w:rsid w:val="008D21FD"/>
    <w:rsid w:val="008D5C39"/>
    <w:rsid w:val="008E251D"/>
    <w:rsid w:val="008E2FAE"/>
    <w:rsid w:val="008E32BC"/>
    <w:rsid w:val="008F53F0"/>
    <w:rsid w:val="008F5785"/>
    <w:rsid w:val="008F753F"/>
    <w:rsid w:val="00902481"/>
    <w:rsid w:val="009224E2"/>
    <w:rsid w:val="00925EF4"/>
    <w:rsid w:val="00933B6A"/>
    <w:rsid w:val="00933EE9"/>
    <w:rsid w:val="0093643C"/>
    <w:rsid w:val="009405D1"/>
    <w:rsid w:val="00942D48"/>
    <w:rsid w:val="009460BD"/>
    <w:rsid w:val="00946ECE"/>
    <w:rsid w:val="009648FF"/>
    <w:rsid w:val="00965223"/>
    <w:rsid w:val="0097099B"/>
    <w:rsid w:val="00971C7E"/>
    <w:rsid w:val="0097354D"/>
    <w:rsid w:val="00973AAD"/>
    <w:rsid w:val="009776AD"/>
    <w:rsid w:val="00985A6D"/>
    <w:rsid w:val="00992B23"/>
    <w:rsid w:val="00993774"/>
    <w:rsid w:val="009A34DD"/>
    <w:rsid w:val="009B0E75"/>
    <w:rsid w:val="009B2A6F"/>
    <w:rsid w:val="009B478A"/>
    <w:rsid w:val="009B6E45"/>
    <w:rsid w:val="009C22C6"/>
    <w:rsid w:val="009C44B6"/>
    <w:rsid w:val="009C5750"/>
    <w:rsid w:val="009D66DA"/>
    <w:rsid w:val="009E2968"/>
    <w:rsid w:val="009E7A00"/>
    <w:rsid w:val="00A00C61"/>
    <w:rsid w:val="00A05121"/>
    <w:rsid w:val="00A1556D"/>
    <w:rsid w:val="00A210FE"/>
    <w:rsid w:val="00A2270D"/>
    <w:rsid w:val="00A2710E"/>
    <w:rsid w:val="00A33B9D"/>
    <w:rsid w:val="00A40071"/>
    <w:rsid w:val="00A42F5B"/>
    <w:rsid w:val="00A47214"/>
    <w:rsid w:val="00A5133E"/>
    <w:rsid w:val="00A51FDD"/>
    <w:rsid w:val="00A52F66"/>
    <w:rsid w:val="00A56616"/>
    <w:rsid w:val="00A61451"/>
    <w:rsid w:val="00A619BE"/>
    <w:rsid w:val="00A66037"/>
    <w:rsid w:val="00A75972"/>
    <w:rsid w:val="00A8012B"/>
    <w:rsid w:val="00A80BFB"/>
    <w:rsid w:val="00A84D33"/>
    <w:rsid w:val="00A902AB"/>
    <w:rsid w:val="00A92359"/>
    <w:rsid w:val="00A92BDB"/>
    <w:rsid w:val="00A97C68"/>
    <w:rsid w:val="00AA0715"/>
    <w:rsid w:val="00AA3325"/>
    <w:rsid w:val="00AA3675"/>
    <w:rsid w:val="00AA5B6A"/>
    <w:rsid w:val="00AB042D"/>
    <w:rsid w:val="00AB1626"/>
    <w:rsid w:val="00AB1BA1"/>
    <w:rsid w:val="00AB63E4"/>
    <w:rsid w:val="00AC6CD5"/>
    <w:rsid w:val="00AD2263"/>
    <w:rsid w:val="00AD5664"/>
    <w:rsid w:val="00AD75F0"/>
    <w:rsid w:val="00AE317A"/>
    <w:rsid w:val="00AF0DB2"/>
    <w:rsid w:val="00AF17A2"/>
    <w:rsid w:val="00AF18B9"/>
    <w:rsid w:val="00B00EC3"/>
    <w:rsid w:val="00B0150A"/>
    <w:rsid w:val="00B023BA"/>
    <w:rsid w:val="00B10F2C"/>
    <w:rsid w:val="00B11BF8"/>
    <w:rsid w:val="00B1249A"/>
    <w:rsid w:val="00B15940"/>
    <w:rsid w:val="00B219CF"/>
    <w:rsid w:val="00B21ADA"/>
    <w:rsid w:val="00B43C79"/>
    <w:rsid w:val="00B5077A"/>
    <w:rsid w:val="00B5349B"/>
    <w:rsid w:val="00B53787"/>
    <w:rsid w:val="00B57571"/>
    <w:rsid w:val="00B611FF"/>
    <w:rsid w:val="00B634D8"/>
    <w:rsid w:val="00B74943"/>
    <w:rsid w:val="00B84986"/>
    <w:rsid w:val="00B84B38"/>
    <w:rsid w:val="00B86FC2"/>
    <w:rsid w:val="00B9037A"/>
    <w:rsid w:val="00B926F7"/>
    <w:rsid w:val="00B96DEE"/>
    <w:rsid w:val="00B974E2"/>
    <w:rsid w:val="00B979D7"/>
    <w:rsid w:val="00BA0AD1"/>
    <w:rsid w:val="00BA401F"/>
    <w:rsid w:val="00BB0033"/>
    <w:rsid w:val="00BB2E12"/>
    <w:rsid w:val="00BB411C"/>
    <w:rsid w:val="00BB4FFD"/>
    <w:rsid w:val="00BB51CE"/>
    <w:rsid w:val="00BC723B"/>
    <w:rsid w:val="00BD1CA5"/>
    <w:rsid w:val="00BE4AB0"/>
    <w:rsid w:val="00BE50BC"/>
    <w:rsid w:val="00BE5C4E"/>
    <w:rsid w:val="00BF0195"/>
    <w:rsid w:val="00BF613D"/>
    <w:rsid w:val="00BF630C"/>
    <w:rsid w:val="00C10739"/>
    <w:rsid w:val="00C1231C"/>
    <w:rsid w:val="00C2231A"/>
    <w:rsid w:val="00C32BB5"/>
    <w:rsid w:val="00C33413"/>
    <w:rsid w:val="00C34936"/>
    <w:rsid w:val="00C356F9"/>
    <w:rsid w:val="00C370C5"/>
    <w:rsid w:val="00C37FEA"/>
    <w:rsid w:val="00C522C4"/>
    <w:rsid w:val="00C61167"/>
    <w:rsid w:val="00C61185"/>
    <w:rsid w:val="00C73FE9"/>
    <w:rsid w:val="00C77BE6"/>
    <w:rsid w:val="00C8203A"/>
    <w:rsid w:val="00C82F0E"/>
    <w:rsid w:val="00C861B4"/>
    <w:rsid w:val="00C86EFD"/>
    <w:rsid w:val="00C87322"/>
    <w:rsid w:val="00C9006D"/>
    <w:rsid w:val="00C91186"/>
    <w:rsid w:val="00C93A60"/>
    <w:rsid w:val="00CA10A7"/>
    <w:rsid w:val="00CA4235"/>
    <w:rsid w:val="00CB0FE2"/>
    <w:rsid w:val="00CB5AA1"/>
    <w:rsid w:val="00CC0DF9"/>
    <w:rsid w:val="00CC457E"/>
    <w:rsid w:val="00CC7AB6"/>
    <w:rsid w:val="00CD1F05"/>
    <w:rsid w:val="00CD433A"/>
    <w:rsid w:val="00CE331A"/>
    <w:rsid w:val="00CE436C"/>
    <w:rsid w:val="00CE49E7"/>
    <w:rsid w:val="00CE56D0"/>
    <w:rsid w:val="00CF6308"/>
    <w:rsid w:val="00CF799E"/>
    <w:rsid w:val="00D06BAE"/>
    <w:rsid w:val="00D07DD0"/>
    <w:rsid w:val="00D103D2"/>
    <w:rsid w:val="00D1103B"/>
    <w:rsid w:val="00D14085"/>
    <w:rsid w:val="00D168E2"/>
    <w:rsid w:val="00D23925"/>
    <w:rsid w:val="00D25966"/>
    <w:rsid w:val="00D31A79"/>
    <w:rsid w:val="00D411C0"/>
    <w:rsid w:val="00D414C1"/>
    <w:rsid w:val="00D424BD"/>
    <w:rsid w:val="00D4314C"/>
    <w:rsid w:val="00D46C73"/>
    <w:rsid w:val="00D543C9"/>
    <w:rsid w:val="00D613CC"/>
    <w:rsid w:val="00D6203A"/>
    <w:rsid w:val="00D66EA4"/>
    <w:rsid w:val="00D80B20"/>
    <w:rsid w:val="00D81577"/>
    <w:rsid w:val="00D82290"/>
    <w:rsid w:val="00D8622B"/>
    <w:rsid w:val="00D870B3"/>
    <w:rsid w:val="00DA27B4"/>
    <w:rsid w:val="00DA7063"/>
    <w:rsid w:val="00DB0C62"/>
    <w:rsid w:val="00DB1004"/>
    <w:rsid w:val="00DB43AE"/>
    <w:rsid w:val="00DC187B"/>
    <w:rsid w:val="00DC49C1"/>
    <w:rsid w:val="00DD6021"/>
    <w:rsid w:val="00DE41CD"/>
    <w:rsid w:val="00DF2218"/>
    <w:rsid w:val="00DF277E"/>
    <w:rsid w:val="00DF36E5"/>
    <w:rsid w:val="00DF5D2B"/>
    <w:rsid w:val="00DF7CF3"/>
    <w:rsid w:val="00E023D6"/>
    <w:rsid w:val="00E07165"/>
    <w:rsid w:val="00E13662"/>
    <w:rsid w:val="00E157C5"/>
    <w:rsid w:val="00E23418"/>
    <w:rsid w:val="00E23CFA"/>
    <w:rsid w:val="00E34961"/>
    <w:rsid w:val="00E44542"/>
    <w:rsid w:val="00E67446"/>
    <w:rsid w:val="00E70A1F"/>
    <w:rsid w:val="00E70C8C"/>
    <w:rsid w:val="00E735BF"/>
    <w:rsid w:val="00E7476F"/>
    <w:rsid w:val="00E7562A"/>
    <w:rsid w:val="00E878BD"/>
    <w:rsid w:val="00E91B4B"/>
    <w:rsid w:val="00E97C64"/>
    <w:rsid w:val="00EA0821"/>
    <w:rsid w:val="00EA79B8"/>
    <w:rsid w:val="00EB1842"/>
    <w:rsid w:val="00EB41C0"/>
    <w:rsid w:val="00EB5D91"/>
    <w:rsid w:val="00EC4E01"/>
    <w:rsid w:val="00EC6480"/>
    <w:rsid w:val="00EC7458"/>
    <w:rsid w:val="00ED2861"/>
    <w:rsid w:val="00ED2C0C"/>
    <w:rsid w:val="00ED2FFB"/>
    <w:rsid w:val="00ED326D"/>
    <w:rsid w:val="00ED50AF"/>
    <w:rsid w:val="00ED69A9"/>
    <w:rsid w:val="00EE0637"/>
    <w:rsid w:val="00EE1759"/>
    <w:rsid w:val="00EE1A84"/>
    <w:rsid w:val="00EF671A"/>
    <w:rsid w:val="00F03525"/>
    <w:rsid w:val="00F108DA"/>
    <w:rsid w:val="00F12507"/>
    <w:rsid w:val="00F23D14"/>
    <w:rsid w:val="00F24A8A"/>
    <w:rsid w:val="00F265E2"/>
    <w:rsid w:val="00F326C5"/>
    <w:rsid w:val="00F35277"/>
    <w:rsid w:val="00F356C0"/>
    <w:rsid w:val="00F376A7"/>
    <w:rsid w:val="00F37C08"/>
    <w:rsid w:val="00F511C3"/>
    <w:rsid w:val="00F536B6"/>
    <w:rsid w:val="00F63A70"/>
    <w:rsid w:val="00F64BE5"/>
    <w:rsid w:val="00F66D76"/>
    <w:rsid w:val="00F70C7A"/>
    <w:rsid w:val="00F74016"/>
    <w:rsid w:val="00F75F77"/>
    <w:rsid w:val="00F76FEA"/>
    <w:rsid w:val="00F82042"/>
    <w:rsid w:val="00F90766"/>
    <w:rsid w:val="00F9683B"/>
    <w:rsid w:val="00F97455"/>
    <w:rsid w:val="00FA06FC"/>
    <w:rsid w:val="00FA24AE"/>
    <w:rsid w:val="00FB12B2"/>
    <w:rsid w:val="00FB3238"/>
    <w:rsid w:val="00FB36FF"/>
    <w:rsid w:val="00FC3720"/>
    <w:rsid w:val="00FD36E0"/>
    <w:rsid w:val="00FD3EF6"/>
    <w:rsid w:val="00FD4013"/>
    <w:rsid w:val="00FD690B"/>
    <w:rsid w:val="00FE0E29"/>
    <w:rsid w:val="00FE2B2B"/>
    <w:rsid w:val="00FF439D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67590"/>
  <w15:docId w15:val="{1927413B-7C0B-4401-97B3-F0E1D71A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6F1"/>
  </w:style>
  <w:style w:type="paragraph" w:styleId="Footer">
    <w:name w:val="footer"/>
    <w:basedOn w:val="Normal"/>
    <w:link w:val="FooterChar"/>
    <w:uiPriority w:val="99"/>
    <w:unhideWhenUsed/>
    <w:rsid w:val="0054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6F1"/>
  </w:style>
  <w:style w:type="paragraph" w:styleId="BalloonText">
    <w:name w:val="Balloon Text"/>
    <w:basedOn w:val="Normal"/>
    <w:link w:val="BalloonTextChar"/>
    <w:uiPriority w:val="99"/>
    <w:semiHidden/>
    <w:unhideWhenUsed/>
    <w:rsid w:val="0054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6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0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03A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27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7225F"/>
  </w:style>
  <w:style w:type="character" w:customStyle="1" w:styleId="eop">
    <w:name w:val="eop"/>
    <w:basedOn w:val="DefaultParagraphFont"/>
    <w:rsid w:val="0027225F"/>
  </w:style>
  <w:style w:type="character" w:styleId="UnresolvedMention">
    <w:name w:val="Unresolved Mention"/>
    <w:basedOn w:val="DefaultParagraphFont"/>
    <w:uiPriority w:val="99"/>
    <w:semiHidden/>
    <w:unhideWhenUsed/>
    <w:rsid w:val="00660F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25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5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4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6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58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6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74989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3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00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99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91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436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9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373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9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8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5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77138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02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44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75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467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968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017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262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2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5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9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5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6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32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443334">
                                                      <w:marLeft w:val="-210"/>
                                                      <w:marRight w:val="-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84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7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412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65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6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676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5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2583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8616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445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602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0829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4709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097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19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822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85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901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354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99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009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88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8919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PbT-dOcatA" TargetMode="External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836</CharactersWithSpaces>
  <SharedDoc>false</SharedDoc>
  <HLinks>
    <vt:vector size="12" baseType="variant">
      <vt:variant>
        <vt:i4>6750291</vt:i4>
      </vt:variant>
      <vt:variant>
        <vt:i4>3</vt:i4>
      </vt:variant>
      <vt:variant>
        <vt:i4>0</vt:i4>
      </vt:variant>
      <vt:variant>
        <vt:i4>5</vt:i4>
      </vt:variant>
      <vt:variant>
        <vt:lpwstr>mailto:naviance@everettsd.org</vt:lpwstr>
      </vt:variant>
      <vt:variant>
        <vt:lpwstr/>
      </vt:variant>
      <vt:variant>
        <vt:i4>5570571</vt:i4>
      </vt:variant>
      <vt:variant>
        <vt:i4>0</vt:i4>
      </vt:variant>
      <vt:variant>
        <vt:i4>0</vt:i4>
      </vt:variant>
      <vt:variant>
        <vt:i4>5</vt:i4>
      </vt:variant>
      <vt:variant>
        <vt:lpwstr>https://clever.com/oauth/authorize?redirect_uri=https%3A%2F%2Fid.naviance.com%2Fclever%2Fredirect&amp;client_id=998d799b68dd5e1b6a57&amp;district_id=564dfd73f2571e01000000bf&amp;response_type=code&amp;skip=1&amp;channel=instant_login_link&amp;confirmed=true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Pewitt, Sarah</dc:creator>
  <cp:keywords/>
  <cp:lastModifiedBy>Pewitt, Sarah K.</cp:lastModifiedBy>
  <cp:revision>25</cp:revision>
  <cp:lastPrinted>2023-08-22T17:01:00Z</cp:lastPrinted>
  <dcterms:created xsi:type="dcterms:W3CDTF">2023-08-22T12:52:00Z</dcterms:created>
  <dcterms:modified xsi:type="dcterms:W3CDTF">2023-08-22T17:01:00Z</dcterms:modified>
</cp:coreProperties>
</file>